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94C4F" w14:textId="26ED938A" w:rsidR="00602DDD" w:rsidRDefault="00965B23" w:rsidP="00602DDD">
      <w:pPr>
        <w:jc w:val="center"/>
        <w:rPr>
          <w:rFonts w:ascii="Calibri" w:hAnsi="Calibri"/>
          <w:b/>
          <w:sz w:val="28"/>
        </w:rPr>
      </w:pPr>
      <w:bookmarkStart w:id="0" w:name="_GoBack"/>
      <w:bookmarkEnd w:id="0"/>
      <w:r>
        <w:rPr>
          <w:rFonts w:ascii="Calibri" w:hAnsi="Calibri"/>
          <w:b/>
          <w:sz w:val="28"/>
        </w:rPr>
        <w:t>More fun with fractions</w:t>
      </w:r>
      <w:r w:rsidR="00575F6D">
        <w:rPr>
          <w:rFonts w:ascii="Calibri" w:hAnsi="Calibri"/>
          <w:b/>
          <w:sz w:val="28"/>
        </w:rPr>
        <w:t xml:space="preserve"> – Part </w:t>
      </w:r>
      <w:r w:rsidR="00E31A55">
        <w:rPr>
          <w:rFonts w:ascii="Calibri" w:hAnsi="Calibri"/>
          <w:b/>
          <w:sz w:val="28"/>
        </w:rPr>
        <w:t>2</w:t>
      </w:r>
    </w:p>
    <w:p w14:paraId="529FF55D" w14:textId="77777777" w:rsidR="00BB55DE" w:rsidRPr="00B43153" w:rsidRDefault="00BB55DE" w:rsidP="00602DDD">
      <w:pPr>
        <w:jc w:val="center"/>
        <w:rPr>
          <w:rFonts w:ascii="Calibri" w:hAnsi="Calibri"/>
          <w:b/>
          <w:sz w:val="28"/>
        </w:rPr>
      </w:pPr>
    </w:p>
    <w:p w14:paraId="00D1602C" w14:textId="1B6A7216" w:rsidR="00602DDD" w:rsidRPr="00BB55DE" w:rsidRDefault="00965B23" w:rsidP="00602DDD">
      <w:pPr>
        <w:rPr>
          <w:rFonts w:ascii="Calibri" w:hAnsi="Calibri"/>
        </w:rPr>
      </w:pPr>
      <w:r>
        <w:rPr>
          <w:rFonts w:ascii="Calibri" w:hAnsi="Calibri"/>
        </w:rPr>
        <w:t>Please work with your group to complete these.  Don’t move forward until everyone in your group is comfortable with your group’s solution strategies.</w:t>
      </w:r>
    </w:p>
    <w:p w14:paraId="08D54458" w14:textId="3205A49E" w:rsidR="00602DDD" w:rsidRDefault="00602DDD" w:rsidP="00BB55DE">
      <w:pPr>
        <w:rPr>
          <w:rFonts w:ascii="Calibri" w:hAnsi="Calibri" w:cs="Futura Condensed"/>
          <w:i/>
          <w:iCs/>
        </w:rPr>
      </w:pPr>
    </w:p>
    <w:p w14:paraId="1D8903A3" w14:textId="1275AD36" w:rsidR="00BB55DE" w:rsidRDefault="00BB55DE" w:rsidP="00BB55DE">
      <w:pPr>
        <w:rPr>
          <w:rFonts w:ascii="Calibri" w:hAnsi="Calibri" w:cs="Futura Condensed"/>
          <w:iCs/>
        </w:rPr>
      </w:pPr>
      <w:r>
        <w:rPr>
          <w:rFonts w:ascii="Calibri" w:hAnsi="Calibri" w:cs="Futura Condensed"/>
          <w:iCs/>
        </w:rPr>
        <w:t>Part 1 of your task:</w:t>
      </w:r>
    </w:p>
    <w:p w14:paraId="2C5D4D92" w14:textId="238FF463" w:rsidR="00BB55DE" w:rsidRPr="00BB55DE" w:rsidRDefault="00965B23" w:rsidP="00BB55DE">
      <w:pPr>
        <w:rPr>
          <w:rFonts w:ascii="Calibri" w:hAnsi="Calibri"/>
        </w:rPr>
      </w:pPr>
      <w:r>
        <w:rPr>
          <w:rFonts w:ascii="Calibri" w:hAnsi="Calibri"/>
        </w:rPr>
        <w:t>Use a model to solve each of the following.  For each, write a number sentence showing the operation you would use to solve computationally.  How do you know that is the correct operation?</w:t>
      </w:r>
    </w:p>
    <w:p w14:paraId="277B73BB" w14:textId="680130CC" w:rsidR="00BB55DE" w:rsidRDefault="005E1E1F" w:rsidP="00BB55DE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Ike has 1/3 of a cake.  He wants to split it evenly in 4 containers.  How much cake should he put in each container</w:t>
      </w:r>
      <w:r w:rsidR="00575F6D">
        <w:rPr>
          <w:rFonts w:ascii="Calibri" w:hAnsi="Calibri"/>
        </w:rPr>
        <w:t>?</w:t>
      </w:r>
    </w:p>
    <w:p w14:paraId="47936FCA" w14:textId="6D05AB10" w:rsidR="005E1E1F" w:rsidRDefault="005E1E1F" w:rsidP="005E1E1F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Ike has 2/3 of a cake.  He wants to split it evenly in 3 containers.  How much cake should he put in each container?</w:t>
      </w:r>
    </w:p>
    <w:p w14:paraId="1203AFAD" w14:textId="100E1D38" w:rsidR="005E1E1F" w:rsidRDefault="005E1E1F" w:rsidP="005E1E1F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Ike has 1/3 of a cake.  It takes up exactly ½ of his con</w:t>
      </w:r>
      <w:r w:rsidR="006A37BA">
        <w:rPr>
          <w:rFonts w:ascii="Calibri" w:hAnsi="Calibri"/>
        </w:rPr>
        <w:t>tainer.  How much cake would fill up</w:t>
      </w:r>
      <w:r>
        <w:rPr>
          <w:rFonts w:ascii="Calibri" w:hAnsi="Calibri"/>
        </w:rPr>
        <w:t xml:space="preserve"> the whole container?</w:t>
      </w:r>
    </w:p>
    <w:p w14:paraId="361C6EBF" w14:textId="0AD87200" w:rsidR="005E1E1F" w:rsidRDefault="006A37BA" w:rsidP="005E1E1F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Ike has 2 </w:t>
      </w:r>
      <w:r w:rsidR="005E1E1F">
        <w:rPr>
          <w:rFonts w:ascii="Calibri" w:hAnsi="Calibri"/>
        </w:rPr>
        <w:t xml:space="preserve">whole cakes.  </w:t>
      </w:r>
      <w:r>
        <w:rPr>
          <w:rFonts w:ascii="Calibri" w:hAnsi="Calibri"/>
        </w:rPr>
        <w:t>They fill up exactly 2/3 of his container.</w:t>
      </w:r>
      <w:r w:rsidR="005E1E1F">
        <w:rPr>
          <w:rFonts w:ascii="Calibri" w:hAnsi="Calibri"/>
        </w:rPr>
        <w:t xml:space="preserve">  How much cake </w:t>
      </w:r>
      <w:r>
        <w:rPr>
          <w:rFonts w:ascii="Calibri" w:hAnsi="Calibri"/>
        </w:rPr>
        <w:t>would fill up the whole</w:t>
      </w:r>
      <w:r w:rsidR="005E1E1F">
        <w:rPr>
          <w:rFonts w:ascii="Calibri" w:hAnsi="Calibri"/>
        </w:rPr>
        <w:t xml:space="preserve"> container?</w:t>
      </w:r>
    </w:p>
    <w:p w14:paraId="0883B4E7" w14:textId="7B5BA8BA" w:rsidR="006A37BA" w:rsidRDefault="006A37BA" w:rsidP="006A37BA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Ike has 3 whole cakes.  They fill up exactly 2/3 of his container.  How much cake would fill up the whole container?</w:t>
      </w:r>
    </w:p>
    <w:p w14:paraId="67A96DD9" w14:textId="4B084948" w:rsidR="006A37BA" w:rsidRDefault="006A37BA" w:rsidP="006A37BA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Ike has ¾ of a cake.  It fills up exactly 2/3 of his container.  How much cake would fill up the whole container?</w:t>
      </w:r>
    </w:p>
    <w:p w14:paraId="17F03CEE" w14:textId="366707E8" w:rsidR="006A37BA" w:rsidRDefault="006A37BA" w:rsidP="006A37BA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It takes Ike ¾ of an hour to paint 2/5 of a room.  How long would it take him to paint the whole room?  How much of a room (or how many rooms) could he paint in one hour?</w:t>
      </w:r>
    </w:p>
    <w:p w14:paraId="4F256281" w14:textId="77777777" w:rsidR="00575F6D" w:rsidRPr="006A37BA" w:rsidRDefault="00575F6D" w:rsidP="006A37BA">
      <w:pPr>
        <w:rPr>
          <w:rFonts w:ascii="Calibri" w:hAnsi="Calibri"/>
        </w:rPr>
      </w:pPr>
    </w:p>
    <w:p w14:paraId="40E644B0" w14:textId="77777777" w:rsidR="00BB55DE" w:rsidRDefault="00BB55DE" w:rsidP="00BB55DE">
      <w:pPr>
        <w:rPr>
          <w:rFonts w:ascii="Calibri" w:hAnsi="Calibri"/>
        </w:rPr>
      </w:pPr>
    </w:p>
    <w:p w14:paraId="4E64F7CB" w14:textId="49D68857" w:rsidR="00BB55DE" w:rsidRDefault="00BB55DE" w:rsidP="00BB55DE">
      <w:pPr>
        <w:rPr>
          <w:rFonts w:ascii="Calibri" w:hAnsi="Calibri"/>
        </w:rPr>
      </w:pPr>
      <w:r>
        <w:rPr>
          <w:rFonts w:ascii="Calibri" w:hAnsi="Calibri"/>
        </w:rPr>
        <w:t>Part 2 of your task</w:t>
      </w:r>
    </w:p>
    <w:p w14:paraId="6C1CA838" w14:textId="5C2F9554" w:rsidR="00602DDD" w:rsidRPr="0045197A" w:rsidRDefault="00575F6D" w:rsidP="006D7588">
      <w:pPr>
        <w:pStyle w:val="ListParagraph"/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Generalize.  What stra</w:t>
      </w:r>
      <w:r w:rsidR="006A37BA">
        <w:rPr>
          <w:rFonts w:ascii="Calibri" w:hAnsi="Calibri"/>
        </w:rPr>
        <w:t>tegy are you using to solve these</w:t>
      </w:r>
      <w:r>
        <w:rPr>
          <w:rFonts w:ascii="Calibri" w:hAnsi="Calibri"/>
        </w:rPr>
        <w:t xml:space="preserve"> problem</w:t>
      </w:r>
      <w:r w:rsidR="006A37BA">
        <w:rPr>
          <w:rFonts w:ascii="Calibri" w:hAnsi="Calibri"/>
        </w:rPr>
        <w:t>s</w:t>
      </w:r>
      <w:r>
        <w:rPr>
          <w:rFonts w:ascii="Calibri" w:hAnsi="Calibri"/>
        </w:rPr>
        <w:t xml:space="preserve"> with a diagram?  Could you translate this process to an algorithm?</w:t>
      </w:r>
    </w:p>
    <w:p w14:paraId="196BF5AC" w14:textId="77777777" w:rsidR="00602DDD" w:rsidRPr="0045197A" w:rsidRDefault="00602DDD" w:rsidP="00602DDD">
      <w:pPr>
        <w:rPr>
          <w:rFonts w:ascii="Calibri" w:hAnsi="Calibri"/>
        </w:rPr>
      </w:pPr>
    </w:p>
    <w:p w14:paraId="5DBC824D" w14:textId="77777777" w:rsidR="00602DDD" w:rsidRDefault="00602DDD"/>
    <w:p w14:paraId="2E882846" w14:textId="77777777" w:rsidR="00522FF6" w:rsidRDefault="00522FF6"/>
    <w:p w14:paraId="387DD5AE" w14:textId="77777777" w:rsidR="00522FF6" w:rsidRDefault="00522FF6"/>
    <w:p w14:paraId="4E7B3C4B" w14:textId="77777777" w:rsidR="00522FF6" w:rsidRDefault="00522FF6"/>
    <w:sectPr w:rsidR="00522FF6" w:rsidSect="00BD5E28">
      <w:footerReference w:type="even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EBFFB" w14:textId="77777777" w:rsidR="00394CE0" w:rsidRDefault="00394CE0" w:rsidP="00522FF6">
      <w:r>
        <w:separator/>
      </w:r>
    </w:p>
  </w:endnote>
  <w:endnote w:type="continuationSeparator" w:id="0">
    <w:p w14:paraId="2A267D05" w14:textId="77777777" w:rsidR="00394CE0" w:rsidRDefault="00394CE0" w:rsidP="0052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73422" w14:textId="720C5050" w:rsidR="00394CE0" w:rsidRDefault="00A67885">
    <w:pPr>
      <w:pStyle w:val="Footer"/>
    </w:pPr>
    <w:sdt>
      <w:sdtPr>
        <w:id w:val="969400743"/>
        <w:placeholder>
          <w:docPart w:val="B64D2323D5B2C44E9F44D533067FBB19"/>
        </w:placeholder>
        <w:temporary/>
        <w:showingPlcHdr/>
      </w:sdtPr>
      <w:sdtEndPr/>
      <w:sdtContent>
        <w:r w:rsidR="00394CE0">
          <w:t>[Type text]</w:t>
        </w:r>
      </w:sdtContent>
    </w:sdt>
    <w:r w:rsidR="00394CE0">
      <w:ptab w:relativeTo="margin" w:alignment="center" w:leader="none"/>
    </w:r>
    <w:sdt>
      <w:sdtPr>
        <w:id w:val="969400748"/>
        <w:placeholder>
          <w:docPart w:val="45DB8B7B2344DB44A21BE98175F5643B"/>
        </w:placeholder>
        <w:temporary/>
        <w:showingPlcHdr/>
      </w:sdtPr>
      <w:sdtEndPr/>
      <w:sdtContent>
        <w:r w:rsidR="00394CE0">
          <w:t>[Type text]</w:t>
        </w:r>
      </w:sdtContent>
    </w:sdt>
    <w:r w:rsidR="00394CE0">
      <w:ptab w:relativeTo="margin" w:alignment="right" w:leader="none"/>
    </w:r>
    <w:sdt>
      <w:sdtPr>
        <w:id w:val="969400753"/>
        <w:placeholder>
          <w:docPart w:val="AE855D52C52FEC49AC81C13A39CE3D79"/>
        </w:placeholder>
        <w:temporary/>
        <w:showingPlcHdr/>
      </w:sdtPr>
      <w:sdtEndPr/>
      <w:sdtContent>
        <w:r w:rsidR="00394CE0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B006A" w14:textId="77777777" w:rsidR="00394CE0" w:rsidRDefault="00394CE0" w:rsidP="00522FF6">
      <w:r>
        <w:separator/>
      </w:r>
    </w:p>
  </w:footnote>
  <w:footnote w:type="continuationSeparator" w:id="0">
    <w:p w14:paraId="66439580" w14:textId="77777777" w:rsidR="00394CE0" w:rsidRDefault="00394CE0" w:rsidP="00522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730"/>
    <w:multiLevelType w:val="multilevel"/>
    <w:tmpl w:val="3C8C51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D67CE0"/>
    <w:multiLevelType w:val="multilevel"/>
    <w:tmpl w:val="FFF05B3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B07AE2"/>
    <w:multiLevelType w:val="hybridMultilevel"/>
    <w:tmpl w:val="04F8E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410713"/>
    <w:multiLevelType w:val="hybridMultilevel"/>
    <w:tmpl w:val="2480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27D6F"/>
    <w:multiLevelType w:val="hybridMultilevel"/>
    <w:tmpl w:val="9FD88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25596"/>
    <w:multiLevelType w:val="hybridMultilevel"/>
    <w:tmpl w:val="546E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F66004"/>
    <w:multiLevelType w:val="hybridMultilevel"/>
    <w:tmpl w:val="24088E6C"/>
    <w:lvl w:ilvl="0" w:tplc="CC3A429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AB7066E"/>
    <w:multiLevelType w:val="multilevel"/>
    <w:tmpl w:val="A964061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D57B16"/>
    <w:multiLevelType w:val="multilevel"/>
    <w:tmpl w:val="84ECEAE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DDD"/>
    <w:rsid w:val="00034E41"/>
    <w:rsid w:val="00394CE0"/>
    <w:rsid w:val="00522FF6"/>
    <w:rsid w:val="00575F6D"/>
    <w:rsid w:val="005E1E1F"/>
    <w:rsid w:val="00602DDD"/>
    <w:rsid w:val="006A37BA"/>
    <w:rsid w:val="006D7588"/>
    <w:rsid w:val="00965B23"/>
    <w:rsid w:val="009D21A7"/>
    <w:rsid w:val="00A67885"/>
    <w:rsid w:val="00B60173"/>
    <w:rsid w:val="00BB55DE"/>
    <w:rsid w:val="00BD5E28"/>
    <w:rsid w:val="00D828F6"/>
    <w:rsid w:val="00E3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173F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5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F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F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5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F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F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4D2323D5B2C44E9F44D533067FB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30E28-2DDC-C347-AE82-6559894596E8}"/>
      </w:docPartPr>
      <w:docPartBody>
        <w:p w14:paraId="67931407" w14:textId="62C8F435" w:rsidR="003D0A40" w:rsidRDefault="003D0A40" w:rsidP="003D0A40">
          <w:pPr>
            <w:pStyle w:val="B64D2323D5B2C44E9F44D533067FBB19"/>
          </w:pPr>
          <w:r>
            <w:t>[Type text]</w:t>
          </w:r>
        </w:p>
      </w:docPartBody>
    </w:docPart>
    <w:docPart>
      <w:docPartPr>
        <w:name w:val="45DB8B7B2344DB44A21BE98175F56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19076-18DE-C746-B2F8-4FE6D2F5AA65}"/>
      </w:docPartPr>
      <w:docPartBody>
        <w:p w14:paraId="4154BA0C" w14:textId="7FDF9604" w:rsidR="003D0A40" w:rsidRDefault="003D0A40" w:rsidP="003D0A40">
          <w:pPr>
            <w:pStyle w:val="45DB8B7B2344DB44A21BE98175F5643B"/>
          </w:pPr>
          <w:r>
            <w:t>[Type text]</w:t>
          </w:r>
        </w:p>
      </w:docPartBody>
    </w:docPart>
    <w:docPart>
      <w:docPartPr>
        <w:name w:val="AE855D52C52FEC49AC81C13A39CE3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A7F94-2B90-D349-8EE6-85B9BD7ABC85}"/>
      </w:docPartPr>
      <w:docPartBody>
        <w:p w14:paraId="20009A4E" w14:textId="697285DC" w:rsidR="003D0A40" w:rsidRDefault="003D0A40" w:rsidP="003D0A40">
          <w:pPr>
            <w:pStyle w:val="AE855D52C52FEC49AC81C13A39CE3D7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40"/>
    <w:rsid w:val="002C4F4E"/>
    <w:rsid w:val="003D0A40"/>
    <w:rsid w:val="00BE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4D2323D5B2C44E9F44D533067FBB19">
    <w:name w:val="B64D2323D5B2C44E9F44D533067FBB19"/>
    <w:rsid w:val="003D0A40"/>
  </w:style>
  <w:style w:type="paragraph" w:customStyle="1" w:styleId="45DB8B7B2344DB44A21BE98175F5643B">
    <w:name w:val="45DB8B7B2344DB44A21BE98175F5643B"/>
    <w:rsid w:val="003D0A40"/>
  </w:style>
  <w:style w:type="paragraph" w:customStyle="1" w:styleId="AE855D52C52FEC49AC81C13A39CE3D79">
    <w:name w:val="AE855D52C52FEC49AC81C13A39CE3D79"/>
    <w:rsid w:val="003D0A40"/>
  </w:style>
  <w:style w:type="paragraph" w:customStyle="1" w:styleId="0CD4ED1A9339BE42AA01FD39DDB1B20B">
    <w:name w:val="0CD4ED1A9339BE42AA01FD39DDB1B20B"/>
    <w:rsid w:val="003D0A40"/>
  </w:style>
  <w:style w:type="paragraph" w:customStyle="1" w:styleId="3AA2DC11F2553F429973BC69D4237E94">
    <w:name w:val="3AA2DC11F2553F429973BC69D4237E94"/>
    <w:rsid w:val="003D0A40"/>
  </w:style>
  <w:style w:type="paragraph" w:customStyle="1" w:styleId="DFB7504257EFD14A8BC943BC4BDFEE00">
    <w:name w:val="DFB7504257EFD14A8BC943BC4BDFEE00"/>
    <w:rsid w:val="003D0A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4D2323D5B2C44E9F44D533067FBB19">
    <w:name w:val="B64D2323D5B2C44E9F44D533067FBB19"/>
    <w:rsid w:val="003D0A40"/>
  </w:style>
  <w:style w:type="paragraph" w:customStyle="1" w:styleId="45DB8B7B2344DB44A21BE98175F5643B">
    <w:name w:val="45DB8B7B2344DB44A21BE98175F5643B"/>
    <w:rsid w:val="003D0A40"/>
  </w:style>
  <w:style w:type="paragraph" w:customStyle="1" w:styleId="AE855D52C52FEC49AC81C13A39CE3D79">
    <w:name w:val="AE855D52C52FEC49AC81C13A39CE3D79"/>
    <w:rsid w:val="003D0A40"/>
  </w:style>
  <w:style w:type="paragraph" w:customStyle="1" w:styleId="0CD4ED1A9339BE42AA01FD39DDB1B20B">
    <w:name w:val="0CD4ED1A9339BE42AA01FD39DDB1B20B"/>
    <w:rsid w:val="003D0A40"/>
  </w:style>
  <w:style w:type="paragraph" w:customStyle="1" w:styleId="3AA2DC11F2553F429973BC69D4237E94">
    <w:name w:val="3AA2DC11F2553F429973BC69D4237E94"/>
    <w:rsid w:val="003D0A40"/>
  </w:style>
  <w:style w:type="paragraph" w:customStyle="1" w:styleId="DFB7504257EFD14A8BC943BC4BDFEE00">
    <w:name w:val="DFB7504257EFD14A8BC943BC4BDFEE00"/>
    <w:rsid w:val="003D0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859CBA-75EC-4740-9811-11113E6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Cohen</dc:creator>
  <cp:keywords/>
  <dc:description/>
  <cp:lastModifiedBy>Shannon Warren</cp:lastModifiedBy>
  <cp:revision>2</cp:revision>
  <cp:lastPrinted>2015-06-28T14:35:00Z</cp:lastPrinted>
  <dcterms:created xsi:type="dcterms:W3CDTF">2015-08-12T16:34:00Z</dcterms:created>
  <dcterms:modified xsi:type="dcterms:W3CDTF">2015-08-12T16:34:00Z</dcterms:modified>
</cp:coreProperties>
</file>